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81" w:rsidRPr="000A4C81" w:rsidRDefault="000A4C81" w:rsidP="000A4C81">
      <w:pPr>
        <w:widowControl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A4C81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教职工考勤审批表</w:t>
      </w:r>
    </w:p>
    <w:tbl>
      <w:tblPr>
        <w:tblW w:w="8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134"/>
        <w:gridCol w:w="708"/>
        <w:gridCol w:w="567"/>
        <w:gridCol w:w="1361"/>
        <w:gridCol w:w="1049"/>
        <w:gridCol w:w="1134"/>
        <w:gridCol w:w="1716"/>
      </w:tblGrid>
      <w:tr w:rsidR="000A4C81" w:rsidRPr="000A4C81" w:rsidTr="00B57410">
        <w:trPr>
          <w:trHeight w:val="589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出生年月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工作证号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ind w:right="-107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</w:tc>
      </w:tr>
      <w:tr w:rsidR="000A4C81" w:rsidRPr="000A4C81" w:rsidTr="00B57410">
        <w:trPr>
          <w:trHeight w:val="586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单位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5F4BCF" w:rsidP="005F4BCF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kern w:val="0"/>
                <w:sz w:val="22"/>
              </w:rPr>
              <w:t>全球变化与地球系统科学研究院</w:t>
            </w:r>
            <w:r w:rsidR="000A4C81"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职务/职称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联系方式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</w:tc>
      </w:tr>
      <w:tr w:rsidR="000A4C81" w:rsidRPr="000A4C81" w:rsidTr="00B57410">
        <w:trPr>
          <w:trHeight w:val="547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情况</w:t>
            </w:r>
          </w:p>
          <w:p w:rsidR="000A4C81" w:rsidRPr="000A4C81" w:rsidRDefault="000A4C81" w:rsidP="000A4C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说明</w:t>
            </w:r>
          </w:p>
        </w:tc>
        <w:tc>
          <w:tcPr>
            <w:tcW w:w="766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5F4BCF" w:rsidP="0043151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（</w:t>
            </w:r>
            <w:r w:rsidR="00431515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请写明请假原因、假期类型、请假期限，可另附页。无团队个人无需团队负责人签字。若为研究生导师，请写明休假期间代为指导学生的代理导师，并请代理导师签字确认。</w:t>
            </w:r>
            <w:r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）</w:t>
            </w:r>
            <w:r w:rsidR="000A4C81"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 </w:t>
            </w:r>
          </w:p>
          <w:p w:rsidR="000A4C81" w:rsidRDefault="000A4C81" w:rsidP="000A4C81">
            <w:pPr>
              <w:widowControl/>
              <w:spacing w:line="240" w:lineRule="atLeast"/>
              <w:rPr>
                <w:rFonts w:ascii="华文仿宋" w:eastAsia="华文仿宋" w:hAnsi="华文仿宋" w:cs="Times New Roman"/>
                <w:spacing w:val="-20"/>
                <w:kern w:val="0"/>
                <w:sz w:val="22"/>
              </w:rPr>
            </w:pPr>
            <w:r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 </w:t>
            </w:r>
            <w:r w:rsidR="005F4BCF">
              <w:rPr>
                <w:rFonts w:ascii="华文仿宋" w:eastAsia="华文仿宋" w:hAnsi="华文仿宋" w:cs="Times New Roman"/>
                <w:spacing w:val="-20"/>
                <w:kern w:val="0"/>
                <w:sz w:val="22"/>
              </w:rPr>
              <w:t xml:space="preserve">         </w:t>
            </w:r>
          </w:p>
          <w:p w:rsidR="00EA1A3D" w:rsidRDefault="00EA1A3D" w:rsidP="00EA1A3D">
            <w:pPr>
              <w:widowControl/>
              <w:spacing w:line="240" w:lineRule="atLeast"/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</w:pPr>
          </w:p>
          <w:p w:rsidR="005F4BCF" w:rsidRPr="000A4C81" w:rsidRDefault="00EA1A3D" w:rsidP="00EA1A3D">
            <w:pPr>
              <w:widowControl/>
              <w:spacing w:line="24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>
              <w:rPr>
                <w:rFonts w:ascii="华文仿宋" w:eastAsia="华文仿宋" w:hAnsi="华文仿宋" w:cs="Times New Roman"/>
                <w:spacing w:val="-20"/>
                <w:kern w:val="0"/>
                <w:sz w:val="22"/>
              </w:rPr>
              <w:t>个人签字</w:t>
            </w:r>
            <w:r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：</w:t>
            </w:r>
            <w:r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 xml:space="preserve">          </w:t>
            </w:r>
            <w:r>
              <w:rPr>
                <w:rFonts w:ascii="华文仿宋" w:eastAsia="华文仿宋" w:hAnsi="华文仿宋" w:cs="Times New Roman"/>
                <w:spacing w:val="-20"/>
                <w:kern w:val="0"/>
                <w:sz w:val="22"/>
              </w:rPr>
              <w:t xml:space="preserve">        </w:t>
            </w:r>
            <w:r w:rsidR="005F4BCF">
              <w:rPr>
                <w:rFonts w:ascii="华文仿宋" w:eastAsia="华文仿宋" w:hAnsi="华文仿宋" w:cs="Times New Roman"/>
                <w:spacing w:val="-20"/>
                <w:kern w:val="0"/>
                <w:sz w:val="22"/>
              </w:rPr>
              <w:t>团队负责人签字</w:t>
            </w:r>
            <w:r w:rsidR="005F4BCF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：</w:t>
            </w:r>
            <w:r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 xml:space="preserve">          </w:t>
            </w:r>
            <w:r>
              <w:rPr>
                <w:rFonts w:ascii="华文仿宋" w:eastAsia="华文仿宋" w:hAnsi="华文仿宋" w:cs="Times New Roman"/>
                <w:spacing w:val="-20"/>
                <w:kern w:val="0"/>
                <w:sz w:val="22"/>
              </w:rPr>
              <w:t xml:space="preserve">      代理导师签字</w:t>
            </w:r>
            <w:r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 xml:space="preserve">：   </w:t>
            </w:r>
          </w:p>
          <w:p w:rsidR="000A4C81" w:rsidRPr="000A4C81" w:rsidRDefault="000A4C81" w:rsidP="005F4BCF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  </w:t>
            </w:r>
          </w:p>
        </w:tc>
      </w:tr>
      <w:tr w:rsidR="000A4C81" w:rsidRPr="000A4C81" w:rsidTr="00B57410">
        <w:trPr>
          <w:trHeight w:val="639"/>
          <w:jc w:val="center"/>
        </w:trPr>
        <w:tc>
          <w:tcPr>
            <w:tcW w:w="474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单位意见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spacing w:line="4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spacing w:val="-20"/>
                <w:kern w:val="0"/>
                <w:sz w:val="22"/>
              </w:rPr>
              <w:t>人事处意见</w:t>
            </w:r>
          </w:p>
        </w:tc>
      </w:tr>
      <w:tr w:rsidR="000A4C81" w:rsidRPr="000A4C81" w:rsidTr="00431515">
        <w:trPr>
          <w:trHeight w:val="2142"/>
          <w:jc w:val="center"/>
        </w:trPr>
        <w:tc>
          <w:tcPr>
            <w:tcW w:w="474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0A4C8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负责人签字：</w:t>
            </w:r>
          </w:p>
          <w:p w:rsidR="000A4C81" w:rsidRPr="000A4C81" w:rsidRDefault="000A4C81" w:rsidP="000A4C8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（单位公章）                  年    月    日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C81" w:rsidRPr="000A4C81" w:rsidRDefault="000A4C81" w:rsidP="005F4BC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 </w:t>
            </w:r>
          </w:p>
          <w:p w:rsidR="000A4C81" w:rsidRPr="000A4C81" w:rsidRDefault="000A4C81" w:rsidP="000A4C8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负责人签字：</w:t>
            </w:r>
          </w:p>
          <w:p w:rsidR="000A4C81" w:rsidRPr="000A4C81" w:rsidRDefault="000A4C81" w:rsidP="000A4C81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A4C81">
              <w:rPr>
                <w:rFonts w:ascii="华文仿宋" w:eastAsia="华文仿宋" w:hAnsi="华文仿宋" w:cs="Times New Roman" w:hint="eastAsia"/>
                <w:kern w:val="0"/>
                <w:sz w:val="22"/>
              </w:rPr>
              <w:t>（单位公章）                年    月    日</w:t>
            </w:r>
          </w:p>
        </w:tc>
      </w:tr>
    </w:tbl>
    <w:p w:rsidR="005F4BCF" w:rsidRDefault="000A4C81" w:rsidP="00431515">
      <w:pPr>
        <w:widowControl/>
        <w:ind w:firstLineChars="100" w:firstLine="220"/>
        <w:rPr>
          <w:rFonts w:ascii="仿宋_GB2312" w:eastAsia="仿宋_GB2312" w:hAnsi="Times New Roman" w:cs="Times New Roman"/>
          <w:color w:val="000000"/>
          <w:kern w:val="0"/>
          <w:sz w:val="22"/>
        </w:rPr>
      </w:pPr>
      <w:r w:rsidRPr="000A4C81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备注：</w:t>
      </w:r>
    </w:p>
    <w:p w:rsidR="005F4BCF" w:rsidRDefault="000A4C81" w:rsidP="005F4BCF">
      <w:pPr>
        <w:widowControl/>
        <w:ind w:left="221" w:hangingChars="100" w:hanging="221"/>
        <w:rPr>
          <w:rFonts w:ascii="仿宋_GB2312" w:eastAsia="仿宋_GB2312" w:hAnsi="Times New Roman" w:cs="Times New Roman"/>
          <w:color w:val="000000"/>
          <w:kern w:val="0"/>
          <w:sz w:val="22"/>
        </w:rPr>
      </w:pPr>
      <w:r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1.</w:t>
      </w:r>
      <w:r w:rsidR="005F4BCF"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此表只需填写前三行</w:t>
      </w:r>
      <w:r w:rsidR="005F4BCF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（个人信息、情况说明栏），</w:t>
      </w:r>
      <w:r w:rsidR="005F4BCF"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提交时需同时提供相关证明材料</w:t>
      </w:r>
      <w:r w:rsidR="005F4BCF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；</w:t>
      </w:r>
    </w:p>
    <w:p w:rsidR="005F4BCF" w:rsidRPr="00EA1A3D" w:rsidRDefault="005F4BCF" w:rsidP="005F4BCF">
      <w:pPr>
        <w:widowControl/>
        <w:ind w:left="221" w:hangingChars="100" w:hanging="221"/>
        <w:rPr>
          <w:rFonts w:ascii="仿宋_GB2312" w:eastAsia="仿宋_GB2312" w:hAnsi="Times New Roman" w:cs="Times New Roman"/>
          <w:b/>
          <w:color w:val="000000"/>
          <w:kern w:val="0"/>
          <w:sz w:val="22"/>
        </w:rPr>
      </w:pPr>
      <w:r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2.</w:t>
      </w:r>
      <w:r w:rsidR="00EA1A3D"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若假期较长</w:t>
      </w:r>
      <w:r w:rsidR="00EA1A3D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（</w:t>
      </w:r>
      <w:r w:rsidR="00431515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产假、</w:t>
      </w:r>
      <w:r w:rsidR="000A4C81" w:rsidRPr="000A4C81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事假15天以上</w:t>
      </w:r>
      <w:r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、</w:t>
      </w:r>
      <w:r w:rsidR="000A4C81" w:rsidRPr="000A4C81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病假30天以上</w:t>
      </w:r>
      <w:bookmarkStart w:id="0" w:name="_GoBack"/>
      <w:bookmarkEnd w:id="0"/>
      <w:r w:rsidR="00EA1A3D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）</w:t>
      </w:r>
      <w:r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，此表需提交至校人事处审批，人事秘书将即时反馈审核结果；</w:t>
      </w:r>
    </w:p>
    <w:p w:rsidR="005F4BCF" w:rsidRPr="00EA1A3D" w:rsidRDefault="005F4BCF" w:rsidP="005F4BCF">
      <w:pPr>
        <w:widowControl/>
        <w:ind w:left="221" w:hangingChars="100" w:hanging="221"/>
        <w:rPr>
          <w:rFonts w:ascii="仿宋_GB2312" w:eastAsia="仿宋_GB2312" w:hAnsi="Times New Roman" w:cs="Times New Roman"/>
          <w:b/>
          <w:color w:val="000000"/>
          <w:kern w:val="0"/>
          <w:sz w:val="22"/>
        </w:rPr>
      </w:pPr>
      <w:r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3.</w:t>
      </w:r>
      <w:r w:rsidR="00EA1A3D"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若假期较短</w:t>
      </w:r>
      <w:r w:rsidR="00EA1A3D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（</w:t>
      </w:r>
      <w:r w:rsidR="00431515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婚假、丧假、工伤假、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事假15天以内、病假30天以内</w:t>
      </w:r>
      <w:r w:rsidR="00EA1A3D">
        <w:rPr>
          <w:rFonts w:ascii="仿宋_GB2312" w:eastAsia="仿宋_GB2312" w:hAnsi="Times New Roman" w:cs="Times New Roman" w:hint="eastAsia"/>
          <w:color w:val="000000"/>
          <w:kern w:val="0"/>
          <w:sz w:val="22"/>
        </w:rPr>
        <w:t>）</w:t>
      </w:r>
      <w:r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，此表需院人事负责人审批，人事秘书将即时反馈审核结果</w:t>
      </w:r>
      <w:r w:rsidR="00EA1A3D"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；</w:t>
      </w:r>
    </w:p>
    <w:p w:rsidR="000B40AF" w:rsidRPr="00EA1A3D" w:rsidRDefault="005F4BCF" w:rsidP="005F4BCF">
      <w:pPr>
        <w:widowControl/>
        <w:ind w:left="221" w:hangingChars="100" w:hanging="221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EA1A3D">
        <w:rPr>
          <w:rFonts w:ascii="仿宋_GB2312" w:eastAsia="仿宋_GB2312" w:hAnsi="Times New Roman" w:cs="Times New Roman" w:hint="eastAsia"/>
          <w:b/>
          <w:color w:val="000000"/>
          <w:kern w:val="0"/>
          <w:sz w:val="22"/>
        </w:rPr>
        <w:t>4.假期满后请本人至人事秘书处销假。</w:t>
      </w:r>
    </w:p>
    <w:sectPr w:rsidR="000B40AF" w:rsidRPr="00EA1A3D" w:rsidSect="00431515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2F" w:rsidRDefault="002D1F2F"/>
  </w:endnote>
  <w:endnote w:type="continuationSeparator" w:id="0">
    <w:p w:rsidR="002D1F2F" w:rsidRDefault="002D1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2F" w:rsidRDefault="002D1F2F"/>
  </w:footnote>
  <w:footnote w:type="continuationSeparator" w:id="0">
    <w:p w:rsidR="002D1F2F" w:rsidRDefault="002D1F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81"/>
    <w:rsid w:val="000A4C81"/>
    <w:rsid w:val="00210ED4"/>
    <w:rsid w:val="002D1F2F"/>
    <w:rsid w:val="003E7F67"/>
    <w:rsid w:val="00431515"/>
    <w:rsid w:val="004E1573"/>
    <w:rsid w:val="005A45E2"/>
    <w:rsid w:val="005F4BCF"/>
    <w:rsid w:val="005F65A8"/>
    <w:rsid w:val="006C26AE"/>
    <w:rsid w:val="008E5960"/>
    <w:rsid w:val="009853D8"/>
    <w:rsid w:val="00A54072"/>
    <w:rsid w:val="00A86C1E"/>
    <w:rsid w:val="00B57410"/>
    <w:rsid w:val="00EA1A3D"/>
    <w:rsid w:val="00F82B6C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8F878-B92D-41CB-990C-26E69912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A4C81"/>
  </w:style>
  <w:style w:type="paragraph" w:styleId="a4">
    <w:name w:val="header"/>
    <w:basedOn w:val="a"/>
    <w:link w:val="Char"/>
    <w:uiPriority w:val="99"/>
    <w:unhideWhenUsed/>
    <w:rsid w:val="00B57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4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41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15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 fish</dc:creator>
  <cp:keywords/>
  <dc:description/>
  <cp:lastModifiedBy>what fish</cp:lastModifiedBy>
  <cp:revision>6</cp:revision>
  <cp:lastPrinted>2015-01-28T07:00:00Z</cp:lastPrinted>
  <dcterms:created xsi:type="dcterms:W3CDTF">2015-01-28T06:37:00Z</dcterms:created>
  <dcterms:modified xsi:type="dcterms:W3CDTF">2015-01-28T07:13:00Z</dcterms:modified>
</cp:coreProperties>
</file>